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754A9" w14:textId="77777777" w:rsidR="003E3759" w:rsidRDefault="003E3759" w:rsidP="003E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A8519B">
        <w:rPr>
          <w:noProof/>
          <w:color w:val="000000"/>
          <w:sz w:val="24"/>
          <w:szCs w:val="24"/>
          <w:lang w:eastAsia="ru-RU"/>
        </w:rPr>
        <w:drawing>
          <wp:inline distT="0" distB="0" distL="0" distR="0" wp14:anchorId="39E1EF0D" wp14:editId="2B9C8FD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7C398" w14:textId="77777777" w:rsidR="003E3759" w:rsidRPr="0069416B" w:rsidRDefault="003E3759" w:rsidP="003E375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ru-RU" w:eastAsia="ru-RU"/>
        </w:rPr>
      </w:pPr>
    </w:p>
    <w:p w14:paraId="09575CCA" w14:textId="77777777" w:rsidR="003E3759" w:rsidRPr="00FC2204" w:rsidRDefault="003E3759" w:rsidP="003E37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  <w:r w:rsidRPr="00FC2204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У К Р А Ї Н А</w:t>
      </w:r>
    </w:p>
    <w:p w14:paraId="778F5831" w14:textId="77777777" w:rsidR="003E3759" w:rsidRPr="00FC2204" w:rsidRDefault="003E3759" w:rsidP="003E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FC2204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Тростянецька </w:t>
      </w:r>
      <w:proofErr w:type="spellStart"/>
      <w:r w:rsidRPr="00FC2204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міська</w:t>
      </w:r>
      <w:proofErr w:type="spellEnd"/>
      <w:r w:rsidRPr="00FC2204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рада</w:t>
      </w:r>
    </w:p>
    <w:p w14:paraId="51375373" w14:textId="77777777" w:rsidR="003E3759" w:rsidRPr="00FC2204" w:rsidRDefault="003E3759" w:rsidP="003E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proofErr w:type="spellStart"/>
      <w:r w:rsidRPr="00FC2204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Виконавчий</w:t>
      </w:r>
      <w:proofErr w:type="spellEnd"/>
      <w:r w:rsidRPr="00FC2204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FC2204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комітет</w:t>
      </w:r>
      <w:proofErr w:type="spellEnd"/>
    </w:p>
    <w:p w14:paraId="52894229" w14:textId="77777777" w:rsidR="003E3759" w:rsidRPr="00FC2204" w:rsidRDefault="003E3759" w:rsidP="003E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6BC017F" w14:textId="77777777" w:rsidR="003E3759" w:rsidRPr="00FC2204" w:rsidRDefault="003E3759" w:rsidP="003E375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  <w:r w:rsidRPr="00FC2204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Р І Ш Е Н </w:t>
      </w:r>
      <w:proofErr w:type="spellStart"/>
      <w:r w:rsidRPr="00FC2204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Н</w:t>
      </w:r>
      <w:proofErr w:type="spellEnd"/>
      <w:r w:rsidRPr="00FC2204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Я</w:t>
      </w:r>
    </w:p>
    <w:p w14:paraId="259266D7" w14:textId="77777777" w:rsidR="003E3759" w:rsidRPr="00697945" w:rsidRDefault="003E3759" w:rsidP="003E3759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ru-RU" w:eastAsia="ru-RU"/>
        </w:rPr>
      </w:pPr>
    </w:p>
    <w:p w14:paraId="7C8009C3" w14:textId="77777777" w:rsidR="003E3759" w:rsidRPr="0023793B" w:rsidRDefault="003E3759" w:rsidP="003E37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14:paraId="57037EDE" w14:textId="77777777" w:rsidR="003E3759" w:rsidRPr="00FC2204" w:rsidRDefault="003E3759" w:rsidP="003E37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FC220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від</w:t>
      </w:r>
      <w:proofErr w:type="spellEnd"/>
      <w:r w:rsidRPr="00FC220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05 листопада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FC220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2025 року                  </w:t>
      </w:r>
      <w:r w:rsidRPr="004E2F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</w:t>
      </w:r>
    </w:p>
    <w:p w14:paraId="3C26DC65" w14:textId="1C4847E6" w:rsidR="003E3759" w:rsidRPr="00DB572E" w:rsidRDefault="003E3759" w:rsidP="003E37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220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м. Тростянець   </w:t>
      </w:r>
      <w:r w:rsidRPr="00FC220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FC220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FC220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FC220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>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</w:p>
    <w:p w14:paraId="0D00BE26" w14:textId="1A331B8D" w:rsidR="003C0E6D" w:rsidRPr="0098702B" w:rsidRDefault="00501D3F" w:rsidP="003C0E6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14:paraId="6AE39C43" w14:textId="59A7310A" w:rsidR="00F0695F" w:rsidRDefault="00DB547C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Hlk209705758"/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акт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виконаних робіт</w:t>
      </w:r>
      <w:r w:rsidR="00ED75F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, 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здачі-прийняття робіт (послуг)</w:t>
      </w:r>
      <w:r w:rsidR="00ED75F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розрахунок витрат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 відшкодуванню пільгового перевезення громадян Тростянецької міської територіальної громади</w:t>
      </w:r>
      <w:r w:rsid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 </w:t>
      </w:r>
      <w:r w:rsidR="00EB5C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16</w:t>
      </w:r>
      <w:r w:rsidR="00F069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B5C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жовтня</w:t>
      </w:r>
      <w:r w:rsidR="0079071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по </w:t>
      </w:r>
      <w:r w:rsidR="00EB5C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="00F069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B5C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листопада</w:t>
      </w:r>
      <w:r w:rsidR="0079071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202</w:t>
      </w:r>
      <w:r w:rsidR="0052480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</w:t>
      </w:r>
      <w:r w:rsidR="0085691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85691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bookmarkStart w:id="1" w:name="_Hlk209705870"/>
      <w:bookmarkEnd w:id="0"/>
    </w:p>
    <w:p w14:paraId="7E1135E7" w14:textId="77777777" w:rsidR="00C50A81" w:rsidRPr="00C50A81" w:rsidRDefault="00C50A81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16"/>
          <w:szCs w:val="28"/>
          <w:lang w:eastAsia="uk-UA"/>
        </w:rPr>
      </w:pPr>
    </w:p>
    <w:p w14:paraId="35515174" w14:textId="3B4BAFA4" w:rsidR="00096BBD" w:rsidRDefault="006A6A36" w:rsidP="00C50A8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В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r w:rsidR="00783370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3370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»,</w:t>
      </w:r>
      <w:r w:rsidR="00783370"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Закону України «Про статус ветеранів війни, гарантії їх соціального захисту»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З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соціальний і правовий захист військовослужбовців та членів їх сімей»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статус і соціальний захист громадян, які постраждали внаслідок Чорнобильської катастрофи»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реабілітацію жертв репресій комуністичного тоталітарного режиму 1917-1991 років»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основи соціальної захищеності осіб з інвалідністю в Україні»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охорону дитинства»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жертви нацистських переслідувань»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</w:t>
      </w:r>
      <w:r w:rsidR="0039224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України від 17.05.1993 № 354 «Про безплатний проїзд пенсіонерів на транспорті загального користування» та від 16.08.1994 № 555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9224E" w:rsidRPr="003922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224E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Постанови КМУ від 05.04.1994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рішення виконавчого комітету Тростянецької міської ради 11.07.2018 року № 499 «</w:t>
      </w:r>
      <w:r w:rsidR="006E20B6" w:rsidRPr="00254F6B">
        <w:rPr>
          <w:rFonts w:ascii="Times New Roman" w:hAnsi="Times New Roman"/>
          <w:sz w:val="28"/>
        </w:rPr>
        <w:t>Про затвердження переліку категорій громадян, котрі мають право безоплатного проїзду та яким передбачено виготовлення електронної картки «Картка мешканця Тростянецької міської ОТГ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1"/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іншими законодавчими актами</w:t>
      </w:r>
      <w:r w:rsidR="00DB547C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відшкодуванням витрат за перевезення автомобільним транспортом</w:t>
      </w:r>
      <w:r w:rsidR="00F0695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619E0A15" w14:textId="77777777" w:rsidR="00C50A81" w:rsidRPr="00C50A81" w:rsidRDefault="00C50A81" w:rsidP="00C50A8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16"/>
          <w:szCs w:val="28"/>
          <w:lang w:eastAsia="uk-UA"/>
        </w:rPr>
      </w:pPr>
    </w:p>
    <w:p w14:paraId="41273215" w14:textId="343C3FD9" w:rsidR="00096BBD" w:rsidRDefault="00096BBD" w:rsidP="00C5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 w:rsidRPr="009870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66A39A8" w14:textId="77777777" w:rsidR="00C50A81" w:rsidRPr="00C50A81" w:rsidRDefault="00C50A81" w:rsidP="00C5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14:paraId="646D8A65" w14:textId="3B4EB12B" w:rsidR="00C759C9" w:rsidRDefault="00096BBD" w:rsidP="00C50A81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 виконаних робіт</w:t>
      </w:r>
      <w:r w:rsidR="008322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акти здачі-прийняття робіт (послуг) та розрахунок витрат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відшкодуванню пільгового перевезення </w:t>
      </w:r>
      <w:r w:rsidR="00C759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громадян Тростянецької міської територіальної громади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 відділом соціального захисту населення Тростянецької міської ради та ДП «</w:t>
      </w:r>
      <w:proofErr w:type="spellStart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Тростянецьпастранс</w:t>
      </w:r>
      <w:proofErr w:type="spellEnd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з </w:t>
      </w:r>
      <w:bookmarkStart w:id="2" w:name="_Hlk213147488"/>
      <w:r w:rsidR="00314F69" w:rsidRPr="00314F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16 жовтня по 4 листопада </w:t>
      </w:r>
      <w:bookmarkEnd w:id="2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202</w:t>
      </w:r>
      <w:r w:rsidR="0052480B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856910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актів та розрахунок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>ається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D0F3271" w14:textId="77777777" w:rsidR="0052480B" w:rsidRDefault="00C759C9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</w:t>
      </w:r>
    </w:p>
    <w:p w14:paraId="224E22DB" w14:textId="520B0C49" w:rsidR="00096BBD" w:rsidRPr="00C759C9" w:rsidRDefault="00EB7F7D" w:rsidP="003E3759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   </w:t>
      </w:r>
      <w:r w:rsidR="003E3759">
        <w:rPr>
          <w:rFonts w:ascii="Times New Roman" w:hAnsi="Times New Roman"/>
          <w:b/>
          <w:sz w:val="28"/>
          <w:szCs w:val="28"/>
          <w:lang w:eastAsia="ru-RU"/>
        </w:rPr>
        <w:tab/>
      </w:r>
      <w:r w:rsidR="003E3759">
        <w:rPr>
          <w:rFonts w:ascii="Times New Roman" w:hAnsi="Times New Roman"/>
          <w:b/>
          <w:sz w:val="28"/>
          <w:szCs w:val="28"/>
          <w:lang w:eastAsia="ru-RU"/>
        </w:rPr>
        <w:tab/>
      </w:r>
      <w:r w:rsidR="003E3759">
        <w:rPr>
          <w:rFonts w:ascii="Times New Roman" w:hAnsi="Times New Roman"/>
          <w:b/>
          <w:sz w:val="28"/>
          <w:szCs w:val="28"/>
          <w:lang w:eastAsia="ru-RU"/>
        </w:rPr>
        <w:tab/>
      </w:r>
      <w:r w:rsidR="003E3759">
        <w:rPr>
          <w:rFonts w:ascii="Times New Roman" w:hAnsi="Times New Roman"/>
          <w:b/>
          <w:sz w:val="28"/>
          <w:szCs w:val="28"/>
          <w:lang w:eastAsia="ru-RU"/>
        </w:rPr>
        <w:tab/>
      </w:r>
      <w:r w:rsidR="003E3759">
        <w:rPr>
          <w:rFonts w:ascii="Times New Roman" w:hAnsi="Times New Roman"/>
          <w:b/>
          <w:sz w:val="28"/>
          <w:szCs w:val="28"/>
          <w:lang w:eastAsia="ru-RU"/>
        </w:rPr>
        <w:tab/>
      </w:r>
      <w:r w:rsidR="003E3759">
        <w:rPr>
          <w:rFonts w:ascii="Times New Roman" w:hAnsi="Times New Roman"/>
          <w:b/>
          <w:sz w:val="28"/>
          <w:szCs w:val="28"/>
          <w:lang w:eastAsia="ru-RU"/>
        </w:rPr>
        <w:tab/>
      </w:r>
      <w:bookmarkStart w:id="3" w:name="_GoBack"/>
      <w:bookmarkEnd w:id="3"/>
      <w:r>
        <w:rPr>
          <w:rFonts w:ascii="Times New Roman" w:hAnsi="Times New Roman"/>
          <w:b/>
          <w:sz w:val="28"/>
          <w:szCs w:val="28"/>
          <w:lang w:eastAsia="ru-RU"/>
        </w:rPr>
        <w:t xml:space="preserve">  Юрій БОВ</w:t>
      </w:r>
      <w:r w:rsidR="005910CF">
        <w:rPr>
          <w:rFonts w:ascii="Times New Roman" w:hAnsi="Times New Roman"/>
          <w:b/>
          <w:sz w:val="28"/>
          <w:szCs w:val="28"/>
          <w:lang w:eastAsia="ru-RU"/>
        </w:rPr>
        <w:t>А</w:t>
      </w:r>
    </w:p>
    <w:sectPr w:rsidR="00096BBD" w:rsidRPr="00C759C9" w:rsidSect="00C50A81"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72FDA"/>
    <w:rsid w:val="00073BED"/>
    <w:rsid w:val="000778BD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D25B0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31D4"/>
    <w:rsid w:val="00155B61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E46D8"/>
    <w:rsid w:val="001F52AC"/>
    <w:rsid w:val="0020541A"/>
    <w:rsid w:val="002107B1"/>
    <w:rsid w:val="00210EC6"/>
    <w:rsid w:val="002230E3"/>
    <w:rsid w:val="002235B7"/>
    <w:rsid w:val="00227635"/>
    <w:rsid w:val="00233D1B"/>
    <w:rsid w:val="00235544"/>
    <w:rsid w:val="0023793B"/>
    <w:rsid w:val="00241628"/>
    <w:rsid w:val="00242713"/>
    <w:rsid w:val="0024295A"/>
    <w:rsid w:val="00251FFE"/>
    <w:rsid w:val="002535A8"/>
    <w:rsid w:val="00257637"/>
    <w:rsid w:val="002636AB"/>
    <w:rsid w:val="002650F1"/>
    <w:rsid w:val="002667FD"/>
    <w:rsid w:val="0028048C"/>
    <w:rsid w:val="0028265E"/>
    <w:rsid w:val="0028282C"/>
    <w:rsid w:val="0029159F"/>
    <w:rsid w:val="002923B5"/>
    <w:rsid w:val="00296637"/>
    <w:rsid w:val="002A1204"/>
    <w:rsid w:val="002A6DC1"/>
    <w:rsid w:val="002B65BE"/>
    <w:rsid w:val="002C37D7"/>
    <w:rsid w:val="002C3B5C"/>
    <w:rsid w:val="002D439B"/>
    <w:rsid w:val="002F44F5"/>
    <w:rsid w:val="003006C2"/>
    <w:rsid w:val="00314140"/>
    <w:rsid w:val="00314F69"/>
    <w:rsid w:val="003362D1"/>
    <w:rsid w:val="003364FC"/>
    <w:rsid w:val="00342BD6"/>
    <w:rsid w:val="00343BA0"/>
    <w:rsid w:val="003440A1"/>
    <w:rsid w:val="003511C0"/>
    <w:rsid w:val="0035303F"/>
    <w:rsid w:val="00363913"/>
    <w:rsid w:val="00363A24"/>
    <w:rsid w:val="00364FB5"/>
    <w:rsid w:val="003804BC"/>
    <w:rsid w:val="0038552D"/>
    <w:rsid w:val="00385DF6"/>
    <w:rsid w:val="00392243"/>
    <w:rsid w:val="0039224E"/>
    <w:rsid w:val="00395147"/>
    <w:rsid w:val="003A0FF8"/>
    <w:rsid w:val="003C01BB"/>
    <w:rsid w:val="003C0E6D"/>
    <w:rsid w:val="003C34F7"/>
    <w:rsid w:val="003C3D0E"/>
    <w:rsid w:val="003D1835"/>
    <w:rsid w:val="003E22A0"/>
    <w:rsid w:val="003E3759"/>
    <w:rsid w:val="003E3A55"/>
    <w:rsid w:val="003E3D5D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3433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7AE9"/>
    <w:rsid w:val="004C40FB"/>
    <w:rsid w:val="004C6DB3"/>
    <w:rsid w:val="004D30E6"/>
    <w:rsid w:val="004D4FF5"/>
    <w:rsid w:val="004D7388"/>
    <w:rsid w:val="004E2FF7"/>
    <w:rsid w:val="004F0E1D"/>
    <w:rsid w:val="004F331A"/>
    <w:rsid w:val="004F3B78"/>
    <w:rsid w:val="004F7C45"/>
    <w:rsid w:val="00501D3F"/>
    <w:rsid w:val="00511790"/>
    <w:rsid w:val="0052480B"/>
    <w:rsid w:val="00530697"/>
    <w:rsid w:val="00535FCF"/>
    <w:rsid w:val="00541DAC"/>
    <w:rsid w:val="00560998"/>
    <w:rsid w:val="0056173F"/>
    <w:rsid w:val="005629FA"/>
    <w:rsid w:val="005640F3"/>
    <w:rsid w:val="00570BB4"/>
    <w:rsid w:val="00571C1F"/>
    <w:rsid w:val="00575CE8"/>
    <w:rsid w:val="005832AA"/>
    <w:rsid w:val="005910CF"/>
    <w:rsid w:val="005A27DC"/>
    <w:rsid w:val="005C250A"/>
    <w:rsid w:val="005C5189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8580D"/>
    <w:rsid w:val="00687F84"/>
    <w:rsid w:val="0069416B"/>
    <w:rsid w:val="00697945"/>
    <w:rsid w:val="006A6A36"/>
    <w:rsid w:val="006B2E0D"/>
    <w:rsid w:val="006B728B"/>
    <w:rsid w:val="006C10A7"/>
    <w:rsid w:val="006C5675"/>
    <w:rsid w:val="006D6D8C"/>
    <w:rsid w:val="006E20B6"/>
    <w:rsid w:val="006F27A5"/>
    <w:rsid w:val="006F408E"/>
    <w:rsid w:val="006F4BEB"/>
    <w:rsid w:val="006F579C"/>
    <w:rsid w:val="007031BB"/>
    <w:rsid w:val="00703BAC"/>
    <w:rsid w:val="00705237"/>
    <w:rsid w:val="00712516"/>
    <w:rsid w:val="00716F81"/>
    <w:rsid w:val="00717FF2"/>
    <w:rsid w:val="00723A66"/>
    <w:rsid w:val="00734E75"/>
    <w:rsid w:val="00734F4E"/>
    <w:rsid w:val="007563FC"/>
    <w:rsid w:val="007624CE"/>
    <w:rsid w:val="0076286B"/>
    <w:rsid w:val="00766364"/>
    <w:rsid w:val="00783370"/>
    <w:rsid w:val="0078423A"/>
    <w:rsid w:val="0079071C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129C7"/>
    <w:rsid w:val="0081595E"/>
    <w:rsid w:val="0082136F"/>
    <w:rsid w:val="00825DD0"/>
    <w:rsid w:val="0083228C"/>
    <w:rsid w:val="008400C9"/>
    <w:rsid w:val="008417BA"/>
    <w:rsid w:val="00850EDB"/>
    <w:rsid w:val="008533C6"/>
    <w:rsid w:val="0085406E"/>
    <w:rsid w:val="00855A27"/>
    <w:rsid w:val="00856910"/>
    <w:rsid w:val="00860E5F"/>
    <w:rsid w:val="00861B5E"/>
    <w:rsid w:val="00864316"/>
    <w:rsid w:val="00897E7F"/>
    <w:rsid w:val="008A0052"/>
    <w:rsid w:val="008A28B6"/>
    <w:rsid w:val="008A3DCD"/>
    <w:rsid w:val="008B369C"/>
    <w:rsid w:val="008C2F19"/>
    <w:rsid w:val="008C6045"/>
    <w:rsid w:val="008D0718"/>
    <w:rsid w:val="008D44DF"/>
    <w:rsid w:val="008E31B7"/>
    <w:rsid w:val="00903767"/>
    <w:rsid w:val="009117B7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AA5"/>
    <w:rsid w:val="00971698"/>
    <w:rsid w:val="00973E64"/>
    <w:rsid w:val="009750D8"/>
    <w:rsid w:val="009968D4"/>
    <w:rsid w:val="009A2D37"/>
    <w:rsid w:val="009A5A64"/>
    <w:rsid w:val="009B2713"/>
    <w:rsid w:val="009B3D4F"/>
    <w:rsid w:val="009B4292"/>
    <w:rsid w:val="009B6706"/>
    <w:rsid w:val="009B7B84"/>
    <w:rsid w:val="009C09B5"/>
    <w:rsid w:val="009D547F"/>
    <w:rsid w:val="009D76E4"/>
    <w:rsid w:val="009E7BC2"/>
    <w:rsid w:val="00A01518"/>
    <w:rsid w:val="00A07F8C"/>
    <w:rsid w:val="00A13049"/>
    <w:rsid w:val="00A246FE"/>
    <w:rsid w:val="00A26449"/>
    <w:rsid w:val="00A3519B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5DB5"/>
    <w:rsid w:val="00A91377"/>
    <w:rsid w:val="00A913D2"/>
    <w:rsid w:val="00AA0126"/>
    <w:rsid w:val="00AA20EB"/>
    <w:rsid w:val="00AA4BC8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36E"/>
    <w:rsid w:val="00B07F4C"/>
    <w:rsid w:val="00B12DED"/>
    <w:rsid w:val="00B14A07"/>
    <w:rsid w:val="00B371CA"/>
    <w:rsid w:val="00B40FB5"/>
    <w:rsid w:val="00B41FA2"/>
    <w:rsid w:val="00B42D20"/>
    <w:rsid w:val="00B4457E"/>
    <w:rsid w:val="00B45AAE"/>
    <w:rsid w:val="00B53D59"/>
    <w:rsid w:val="00B553E5"/>
    <w:rsid w:val="00B57763"/>
    <w:rsid w:val="00B62C8D"/>
    <w:rsid w:val="00B6460E"/>
    <w:rsid w:val="00B705D3"/>
    <w:rsid w:val="00B70B3B"/>
    <w:rsid w:val="00B9031C"/>
    <w:rsid w:val="00B9233F"/>
    <w:rsid w:val="00B94EFC"/>
    <w:rsid w:val="00B950B1"/>
    <w:rsid w:val="00BA52B5"/>
    <w:rsid w:val="00BB4F2A"/>
    <w:rsid w:val="00BC07F4"/>
    <w:rsid w:val="00BD7F56"/>
    <w:rsid w:val="00BE2F05"/>
    <w:rsid w:val="00BE34F2"/>
    <w:rsid w:val="00BE4921"/>
    <w:rsid w:val="00BF3685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661E"/>
    <w:rsid w:val="00C503DB"/>
    <w:rsid w:val="00C50A81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5029F"/>
    <w:rsid w:val="00D50A94"/>
    <w:rsid w:val="00D72423"/>
    <w:rsid w:val="00D848A8"/>
    <w:rsid w:val="00D858F5"/>
    <w:rsid w:val="00DA4533"/>
    <w:rsid w:val="00DA7088"/>
    <w:rsid w:val="00DB547C"/>
    <w:rsid w:val="00DC2145"/>
    <w:rsid w:val="00DC4E6F"/>
    <w:rsid w:val="00DF2C63"/>
    <w:rsid w:val="00DF5425"/>
    <w:rsid w:val="00DF6DF3"/>
    <w:rsid w:val="00E067A1"/>
    <w:rsid w:val="00E07260"/>
    <w:rsid w:val="00E17F29"/>
    <w:rsid w:val="00E20D73"/>
    <w:rsid w:val="00E21FFB"/>
    <w:rsid w:val="00E2763B"/>
    <w:rsid w:val="00E379E9"/>
    <w:rsid w:val="00E43128"/>
    <w:rsid w:val="00E44671"/>
    <w:rsid w:val="00E51E6A"/>
    <w:rsid w:val="00E60910"/>
    <w:rsid w:val="00E626D1"/>
    <w:rsid w:val="00E767DC"/>
    <w:rsid w:val="00E82C2E"/>
    <w:rsid w:val="00E84E27"/>
    <w:rsid w:val="00E96C1A"/>
    <w:rsid w:val="00EA059A"/>
    <w:rsid w:val="00EA1205"/>
    <w:rsid w:val="00EA4308"/>
    <w:rsid w:val="00EB5CBD"/>
    <w:rsid w:val="00EB7F7D"/>
    <w:rsid w:val="00ED380E"/>
    <w:rsid w:val="00ED75FD"/>
    <w:rsid w:val="00EE1461"/>
    <w:rsid w:val="00EF0051"/>
    <w:rsid w:val="00EF2752"/>
    <w:rsid w:val="00F00FBB"/>
    <w:rsid w:val="00F0149F"/>
    <w:rsid w:val="00F0695F"/>
    <w:rsid w:val="00F125F1"/>
    <w:rsid w:val="00F14B96"/>
    <w:rsid w:val="00F160AF"/>
    <w:rsid w:val="00F23248"/>
    <w:rsid w:val="00F327E2"/>
    <w:rsid w:val="00F41045"/>
    <w:rsid w:val="00F45042"/>
    <w:rsid w:val="00F47F17"/>
    <w:rsid w:val="00F524D3"/>
    <w:rsid w:val="00F616B9"/>
    <w:rsid w:val="00F6647B"/>
    <w:rsid w:val="00F703BF"/>
    <w:rsid w:val="00F715A7"/>
    <w:rsid w:val="00F75F41"/>
    <w:rsid w:val="00F84EF5"/>
    <w:rsid w:val="00F84F7A"/>
    <w:rsid w:val="00FA0571"/>
    <w:rsid w:val="00FA2C04"/>
    <w:rsid w:val="00FB2025"/>
    <w:rsid w:val="00FB7C8A"/>
    <w:rsid w:val="00FC304A"/>
    <w:rsid w:val="00FD3BC5"/>
    <w:rsid w:val="00FD4277"/>
    <w:rsid w:val="00FD436B"/>
    <w:rsid w:val="00FD5666"/>
    <w:rsid w:val="00FE0AD9"/>
    <w:rsid w:val="00FF23CA"/>
    <w:rsid w:val="00FF243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6D"/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DB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FB026-A580-4B04-BE72-059D78898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23</cp:revision>
  <cp:lastPrinted>2025-10-09T05:12:00Z</cp:lastPrinted>
  <dcterms:created xsi:type="dcterms:W3CDTF">2025-09-25T12:14:00Z</dcterms:created>
  <dcterms:modified xsi:type="dcterms:W3CDTF">2025-11-05T13:45:00Z</dcterms:modified>
</cp:coreProperties>
</file>